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7A1" w14:textId="77777777" w:rsidR="00756B39" w:rsidRDefault="00756B39" w:rsidP="00083CE3">
      <w:pPr>
        <w:ind w:left="680" w:right="227"/>
      </w:pPr>
      <w:r w:rsidRPr="00DA23A1">
        <w:rPr>
          <w:noProof/>
          <w:sz w:val="16"/>
          <w:szCs w:val="16"/>
        </w:rPr>
        <w:drawing>
          <wp:inline distT="0" distB="0" distL="0" distR="0" wp14:anchorId="19C70463" wp14:editId="03000C95">
            <wp:extent cx="914400" cy="571500"/>
            <wp:effectExtent l="0" t="0" r="0" b="0"/>
            <wp:docPr id="1" name="Image 1" descr="C:\Users\boussuge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oussuge\Picture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118A" w14:textId="5874F83E" w:rsidR="00756B39" w:rsidRDefault="00083CE3" w:rsidP="00083CE3">
      <w:pPr>
        <w:keepNext/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</w:t>
      </w:r>
      <w:r w:rsidR="00756B39" w:rsidRPr="00756B39">
        <w:rPr>
          <w:rFonts w:ascii="Times New Roman" w:eastAsia="Times New Roman" w:hAnsi="Times New Roman" w:cs="Times New Roman"/>
          <w:sz w:val="16"/>
          <w:szCs w:val="16"/>
          <w:lang w:eastAsia="fr-FR"/>
        </w:rPr>
        <w:t>ETABLISSEMENT PUBLIC</w:t>
      </w:r>
      <w:r w:rsidR="00756B39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DE SANTE</w:t>
      </w:r>
    </w:p>
    <w:p w14:paraId="3BBAC442" w14:textId="5A319407" w:rsidR="00756B39" w:rsidRDefault="00083CE3" w:rsidP="00083CE3">
      <w:pPr>
        <w:keepNext/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</w:t>
      </w:r>
      <w:r w:rsidR="00756B39">
        <w:rPr>
          <w:rFonts w:ascii="Times New Roman" w:eastAsia="Times New Roman" w:hAnsi="Times New Roman" w:cs="Times New Roman"/>
          <w:sz w:val="16"/>
          <w:szCs w:val="16"/>
          <w:lang w:eastAsia="fr-FR"/>
        </w:rPr>
        <w:t>NATIONAL DE FRESNES</w:t>
      </w:r>
    </w:p>
    <w:p w14:paraId="0707EBD3" w14:textId="44E09ECE" w:rsidR="00756B39" w:rsidRDefault="00083CE3" w:rsidP="00083CE3">
      <w:pPr>
        <w:keepNext/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     </w:t>
      </w:r>
      <w:r w:rsidR="00756B39">
        <w:rPr>
          <w:rFonts w:ascii="Times New Roman" w:eastAsia="Times New Roman" w:hAnsi="Times New Roman" w:cs="Times New Roman"/>
          <w:sz w:val="16"/>
          <w:szCs w:val="16"/>
          <w:lang w:eastAsia="fr-FR"/>
        </w:rPr>
        <w:t>1, allée des Thuyas</w:t>
      </w:r>
    </w:p>
    <w:p w14:paraId="55EEBAF1" w14:textId="5E3421B6" w:rsidR="00756B39" w:rsidRDefault="00083CE3" w:rsidP="00083CE3">
      <w:pPr>
        <w:keepNext/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</w:t>
      </w:r>
      <w:r w:rsidR="00756B39">
        <w:rPr>
          <w:rFonts w:ascii="Times New Roman" w:eastAsia="Times New Roman" w:hAnsi="Times New Roman" w:cs="Times New Roman"/>
          <w:sz w:val="16"/>
          <w:szCs w:val="16"/>
          <w:lang w:eastAsia="fr-FR"/>
        </w:rPr>
        <w:t>94832 FRESNES CEDEX</w:t>
      </w:r>
    </w:p>
    <w:p w14:paraId="41AA2C76" w14:textId="77777777" w:rsidR="00756B39" w:rsidRDefault="00756B39" w:rsidP="00756B3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87883CF" w14:textId="58289E57" w:rsidR="00756B39" w:rsidRPr="00D05BE6" w:rsidRDefault="00756B39" w:rsidP="00756B39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 w:rsidRPr="00D05BE6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FICHE DE POSTE </w:t>
      </w:r>
      <w:r w:rsidRPr="00A92EC4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>INFIRMIER</w:t>
      </w:r>
      <w:r w:rsidR="006921A1" w:rsidRPr="00A92EC4"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  <w:t xml:space="preserve"> équipe de nuit</w:t>
      </w:r>
    </w:p>
    <w:p w14:paraId="026566FB" w14:textId="77777777" w:rsidR="00756B39" w:rsidRPr="004A7B08" w:rsidRDefault="00756B39" w:rsidP="00756B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4"/>
        <w:gridCol w:w="5654"/>
      </w:tblGrid>
      <w:tr w:rsidR="00756B39" w:rsidRPr="004A7B08" w14:paraId="4DD078B4" w14:textId="77777777" w:rsidTr="00D05BE6">
        <w:trPr>
          <w:trHeight w:val="279"/>
        </w:trPr>
        <w:tc>
          <w:tcPr>
            <w:tcW w:w="11328" w:type="dxa"/>
            <w:gridSpan w:val="2"/>
          </w:tcPr>
          <w:p w14:paraId="072C694E" w14:textId="77777777" w:rsidR="004A7B08" w:rsidRPr="00D05BE6" w:rsidRDefault="00756B39" w:rsidP="004A7B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05BE6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Etablissement : Etablissement Public de Santé National de Fresnes</w:t>
            </w:r>
          </w:p>
        </w:tc>
      </w:tr>
      <w:tr w:rsidR="00756B39" w14:paraId="43CB6918" w14:textId="77777777" w:rsidTr="005D5FE5">
        <w:tc>
          <w:tcPr>
            <w:tcW w:w="5664" w:type="dxa"/>
          </w:tcPr>
          <w:p w14:paraId="51B37808" w14:textId="77777777" w:rsidR="00756B39" w:rsidRPr="00A569EA" w:rsidRDefault="00756B39" w:rsidP="00756B39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569E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Direction de Soins</w:t>
            </w:r>
          </w:p>
          <w:p w14:paraId="6D10B5FA" w14:textId="17C4AFF9" w:rsidR="00756B39" w:rsidRPr="00756B39" w:rsidRDefault="00756B39" w:rsidP="00756B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A569E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de parution : </w:t>
            </w:r>
            <w:r w:rsidR="005743AE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fr-FR"/>
              </w:rPr>
              <w:t>Février 2024</w:t>
            </w:r>
            <w:bookmarkStart w:id="0" w:name="_GoBack"/>
            <w:bookmarkEnd w:id="0"/>
          </w:p>
        </w:tc>
        <w:tc>
          <w:tcPr>
            <w:tcW w:w="5664" w:type="dxa"/>
          </w:tcPr>
          <w:p w14:paraId="35222751" w14:textId="77777777" w:rsidR="00756B39" w:rsidRDefault="00756B39" w:rsidP="00756B3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69E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Adresse</w:t>
            </w:r>
            <w:r w:rsidRPr="00756B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1, allée des Thuyas- 94832 FRESNES CEDEX</w:t>
            </w:r>
          </w:p>
          <w:p w14:paraId="7A4B0CB0" w14:textId="77777777" w:rsidR="00756B39" w:rsidRDefault="00756B39" w:rsidP="00756B3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69E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Accès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A</w:t>
            </w:r>
            <w:r w:rsidR="004A7B0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 / A86 / N20</w:t>
            </w:r>
          </w:p>
          <w:p w14:paraId="2C32B9F8" w14:textId="77777777" w:rsidR="004A7B08" w:rsidRDefault="004A7B08" w:rsidP="00756B3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Situé à 8km de la Porte d’Orléans</w:t>
            </w:r>
          </w:p>
          <w:p w14:paraId="311526A7" w14:textId="77777777" w:rsidR="004A7B08" w:rsidRDefault="004A7B08" w:rsidP="00756B3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RER B stations :</w:t>
            </w:r>
          </w:p>
          <w:p w14:paraId="13789A0E" w14:textId="77777777" w:rsidR="004A7B08" w:rsidRDefault="004A7B08" w:rsidP="00756B3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Parc de Sceaux 10 min à pieds</w:t>
            </w:r>
          </w:p>
          <w:p w14:paraId="14BAC635" w14:textId="77777777" w:rsidR="004A7B08" w:rsidRDefault="004A7B08" w:rsidP="00756B3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Arcueil Cachan 15 min par bus 187</w:t>
            </w:r>
          </w:p>
          <w:p w14:paraId="5C529ECB" w14:textId="77777777" w:rsidR="004A7B08" w:rsidRDefault="004A7B08" w:rsidP="00756B3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Croix de Berny 5 min TVM arrêt Déportation</w:t>
            </w:r>
          </w:p>
          <w:p w14:paraId="68A2ACC8" w14:textId="77777777" w:rsidR="004A7B08" w:rsidRPr="00756B39" w:rsidRDefault="004A7B08" w:rsidP="00756B3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56B39" w14:paraId="20CEC8C7" w14:textId="77777777" w:rsidTr="00D05BE6">
        <w:trPr>
          <w:trHeight w:val="345"/>
        </w:trPr>
        <w:tc>
          <w:tcPr>
            <w:tcW w:w="11328" w:type="dxa"/>
            <w:gridSpan w:val="2"/>
          </w:tcPr>
          <w:p w14:paraId="6D8BA1E5" w14:textId="77777777" w:rsidR="00756B39" w:rsidRPr="00D05BE6" w:rsidRDefault="004A7B08" w:rsidP="004A7B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05BE6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Personne à contacter</w:t>
            </w:r>
          </w:p>
        </w:tc>
      </w:tr>
      <w:tr w:rsidR="004A7B08" w14:paraId="140E2AE8" w14:textId="77777777" w:rsidTr="005D5FE5">
        <w:tc>
          <w:tcPr>
            <w:tcW w:w="11328" w:type="dxa"/>
            <w:gridSpan w:val="2"/>
          </w:tcPr>
          <w:p w14:paraId="37F93410" w14:textId="77777777" w:rsidR="004A7B08" w:rsidRDefault="004A7B08" w:rsidP="004A7B08">
            <w:pPr>
              <w:spacing w:line="276" w:lineRule="auto"/>
              <w:ind w:right="11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4F255F" w14:textId="426CA5B9" w:rsidR="004A7B08" w:rsidRPr="00A92EC4" w:rsidRDefault="004A7B08" w:rsidP="004A7B08">
            <w:pPr>
              <w:spacing w:line="276" w:lineRule="auto"/>
              <w:ind w:right="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EC4">
              <w:rPr>
                <w:rFonts w:ascii="Arial" w:hAnsi="Arial" w:cs="Arial"/>
                <w:b/>
                <w:sz w:val="20"/>
                <w:szCs w:val="20"/>
              </w:rPr>
              <w:t>Marion DUBOIS de SEVIN - Cadre Paramédicale de Pôle</w:t>
            </w:r>
            <w:r w:rsidR="00A569EA" w:rsidRPr="00A92E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59AC5D" w14:textId="09DC7AE7" w:rsidR="004A7B08" w:rsidRPr="00A92EC4" w:rsidRDefault="004A7B08" w:rsidP="004A7B08">
            <w:pPr>
              <w:spacing w:line="276" w:lineRule="auto"/>
              <w:ind w:right="1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EC4">
              <w:rPr>
                <w:rFonts w:ascii="Arial" w:hAnsi="Arial" w:cs="Arial"/>
                <w:sz w:val="20"/>
                <w:szCs w:val="20"/>
              </w:rPr>
              <w:t>Téléphone : 01-49-84-71-33</w:t>
            </w:r>
          </w:p>
          <w:p w14:paraId="2436598F" w14:textId="43719C38" w:rsidR="004A7B08" w:rsidRDefault="005743AE" w:rsidP="004A7B08">
            <w:pPr>
              <w:ind w:right="1134"/>
              <w:jc w:val="center"/>
              <w:rPr>
                <w:rStyle w:val="Lienhypertexte"/>
                <w:color w:val="2F5496" w:themeColor="accent1" w:themeShade="BF"/>
              </w:rPr>
            </w:pPr>
            <w:hyperlink r:id="rId6" w:history="1">
              <w:r w:rsidR="00D91475" w:rsidRPr="00765A99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marion.dubois@epsnf.fr</w:t>
              </w:r>
            </w:hyperlink>
          </w:p>
          <w:p w14:paraId="513263E8" w14:textId="77777777" w:rsidR="00D91475" w:rsidRPr="00A92EC4" w:rsidRDefault="00D91475" w:rsidP="004A7B08">
            <w:pPr>
              <w:ind w:right="1134"/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4167A78" w14:textId="77777777" w:rsidR="004A7B08" w:rsidRPr="00A92EC4" w:rsidRDefault="004A7B08" w:rsidP="004A7B08">
            <w:pPr>
              <w:ind w:right="11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653E48" w14:textId="6A38C6FB" w:rsidR="004A7B08" w:rsidRPr="00A92EC4" w:rsidRDefault="004A7B08" w:rsidP="004A7B08">
            <w:pPr>
              <w:ind w:right="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EC4">
              <w:rPr>
                <w:rFonts w:ascii="Arial" w:hAnsi="Arial" w:cs="Arial"/>
                <w:b/>
                <w:sz w:val="20"/>
                <w:szCs w:val="20"/>
              </w:rPr>
              <w:t xml:space="preserve">Armelle PAKIRDINE – Secrétaire Direction des Soins </w:t>
            </w:r>
          </w:p>
          <w:p w14:paraId="3013578E" w14:textId="0A70CBB3" w:rsidR="004A7B08" w:rsidRPr="00A92EC4" w:rsidRDefault="00483B6D" w:rsidP="00483B6D">
            <w:pPr>
              <w:rPr>
                <w:rFonts w:ascii="Arial" w:hAnsi="Arial" w:cs="Arial"/>
                <w:sz w:val="20"/>
                <w:szCs w:val="20"/>
              </w:rPr>
            </w:pPr>
            <w:r w:rsidRPr="00A92EC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="004A7B08" w:rsidRPr="00A92EC4">
              <w:rPr>
                <w:rFonts w:ascii="Arial" w:hAnsi="Arial" w:cs="Arial"/>
                <w:sz w:val="20"/>
                <w:szCs w:val="20"/>
              </w:rPr>
              <w:t>Téléphone : 01 49 84 71 05</w:t>
            </w:r>
          </w:p>
          <w:p w14:paraId="71129EC0" w14:textId="75FD860F" w:rsidR="004A7B08" w:rsidRDefault="005743AE" w:rsidP="004A7B08">
            <w:pPr>
              <w:ind w:right="1134"/>
              <w:jc w:val="center"/>
              <w:rPr>
                <w:rStyle w:val="Lienhypertexte"/>
                <w:color w:val="2F5496" w:themeColor="accent1" w:themeShade="BF"/>
              </w:rPr>
            </w:pPr>
            <w:hyperlink r:id="rId7" w:history="1">
              <w:r w:rsidR="00D91475" w:rsidRPr="00765A99">
                <w:rPr>
                  <w:rStyle w:val="Lienhypertexte"/>
                  <w:rFonts w:ascii="Arial" w:hAnsi="Arial" w:cs="Arial"/>
                  <w:sz w:val="20"/>
                  <w:szCs w:val="20"/>
                </w:rPr>
                <w:t>armelle.pakirdine@epsnf.fr</w:t>
              </w:r>
            </w:hyperlink>
          </w:p>
          <w:p w14:paraId="7261267B" w14:textId="4234FD6C" w:rsidR="004A7B08" w:rsidRDefault="004A7B08" w:rsidP="004A7B08">
            <w:pPr>
              <w:ind w:right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756B39" w14:paraId="12528C38" w14:textId="77777777" w:rsidTr="005D5FE5">
        <w:tc>
          <w:tcPr>
            <w:tcW w:w="11328" w:type="dxa"/>
            <w:gridSpan w:val="2"/>
          </w:tcPr>
          <w:p w14:paraId="7E90C13F" w14:textId="04120A98" w:rsidR="00756B39" w:rsidRPr="00D05BE6" w:rsidRDefault="004A7B08" w:rsidP="004A7B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05BE6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Identification du poste</w:t>
            </w:r>
          </w:p>
        </w:tc>
      </w:tr>
      <w:tr w:rsidR="00756B39" w14:paraId="191995C5" w14:textId="77777777" w:rsidTr="005D5FE5">
        <w:tc>
          <w:tcPr>
            <w:tcW w:w="5664" w:type="dxa"/>
          </w:tcPr>
          <w:p w14:paraId="03D9FD6A" w14:textId="77777777" w:rsidR="00756B39" w:rsidRDefault="00756B39" w:rsidP="0075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CDB8068" w14:textId="77777777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Infirmier</w:t>
            </w:r>
          </w:p>
          <w:p w14:paraId="6BD9F8C2" w14:textId="77777777" w:rsidR="004A7B08" w:rsidRPr="007E73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7E73ED">
              <w:rPr>
                <w:rFonts w:ascii="Arial" w:hAnsi="Arial" w:cs="Arial"/>
                <w:sz w:val="20"/>
                <w:szCs w:val="20"/>
              </w:rPr>
              <w:t xml:space="preserve">Grade : </w:t>
            </w:r>
            <w:r w:rsidRPr="00D91475">
              <w:rPr>
                <w:rFonts w:ascii="Arial" w:hAnsi="Arial" w:cs="Arial"/>
                <w:b/>
                <w:color w:val="0070C0"/>
                <w:sz w:val="20"/>
                <w:szCs w:val="20"/>
              </w:rPr>
              <w:t>Infirmier diplômé d’état</w:t>
            </w:r>
          </w:p>
          <w:p w14:paraId="242928A8" w14:textId="77777777" w:rsidR="004A7B08" w:rsidRDefault="004A7B08" w:rsidP="004A7B08">
            <w:pPr>
              <w:ind w:left="1134" w:right="1134"/>
              <w:rPr>
                <w:rFonts w:ascii="Arial" w:hAnsi="Arial" w:cs="Arial"/>
                <w:sz w:val="20"/>
                <w:szCs w:val="20"/>
              </w:rPr>
            </w:pPr>
          </w:p>
          <w:p w14:paraId="5A098A60" w14:textId="77777777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14:paraId="3B0E5A72" w14:textId="77777777" w:rsidR="004A7B08" w:rsidRPr="00386EF4" w:rsidRDefault="004A7B08" w:rsidP="004A7B08">
            <w:pPr>
              <w:ind w:right="1134"/>
              <w:rPr>
                <w:rFonts w:ascii="Arial" w:hAnsi="Arial" w:cs="Arial"/>
                <w:b/>
                <w:sz w:val="20"/>
                <w:szCs w:val="20"/>
              </w:rPr>
            </w:pPr>
            <w:r w:rsidRPr="00386EF4">
              <w:rPr>
                <w:rFonts w:ascii="Arial" w:hAnsi="Arial" w:cs="Arial"/>
                <w:b/>
                <w:sz w:val="20"/>
                <w:szCs w:val="20"/>
              </w:rPr>
              <w:t>Position dans la structure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30B08B86" w14:textId="77777777" w:rsidR="004A7B08" w:rsidRDefault="004A7B08" w:rsidP="004A7B08">
            <w:pPr>
              <w:ind w:right="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571C9" w14:textId="77777777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D90FB9">
              <w:rPr>
                <w:rFonts w:ascii="Arial" w:hAnsi="Arial" w:cs="Arial"/>
                <w:b/>
                <w:sz w:val="20"/>
                <w:szCs w:val="20"/>
              </w:rPr>
              <w:t>Liaisons hiérarchiques</w:t>
            </w:r>
            <w:r w:rsidRPr="008E66ED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04B319E" w14:textId="77777777" w:rsidR="004A7B08" w:rsidRPr="008E66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66ED">
              <w:rPr>
                <w:rFonts w:ascii="Arial" w:hAnsi="Arial" w:cs="Arial"/>
                <w:sz w:val="20"/>
                <w:szCs w:val="20"/>
              </w:rPr>
              <w:t>Directeur </w:t>
            </w:r>
          </w:p>
          <w:p w14:paraId="7FBB4F24" w14:textId="77777777" w:rsidR="004A7B08" w:rsidRPr="008E66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66ED">
              <w:rPr>
                <w:rFonts w:ascii="Arial" w:hAnsi="Arial" w:cs="Arial"/>
                <w:sz w:val="20"/>
                <w:szCs w:val="20"/>
              </w:rPr>
              <w:t>Directeur Adjoint </w:t>
            </w:r>
          </w:p>
          <w:p w14:paraId="4FD802A0" w14:textId="77777777" w:rsidR="004A7B08" w:rsidRPr="008E66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66ED">
              <w:rPr>
                <w:rFonts w:ascii="Arial" w:hAnsi="Arial" w:cs="Arial"/>
                <w:sz w:val="20"/>
                <w:szCs w:val="20"/>
              </w:rPr>
              <w:t>Chef de Pôle </w:t>
            </w:r>
          </w:p>
          <w:p w14:paraId="2CE9995B" w14:textId="77777777" w:rsidR="004A7B08" w:rsidRPr="008E66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66ED">
              <w:rPr>
                <w:rFonts w:ascii="Arial" w:hAnsi="Arial" w:cs="Arial"/>
                <w:sz w:val="20"/>
                <w:szCs w:val="20"/>
              </w:rPr>
              <w:t>Direction des Soins</w:t>
            </w:r>
          </w:p>
          <w:p w14:paraId="18ACFABF" w14:textId="77777777" w:rsidR="004A7B08" w:rsidRPr="0029310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66ED">
              <w:rPr>
                <w:rFonts w:ascii="Arial" w:hAnsi="Arial" w:cs="Arial"/>
                <w:sz w:val="20"/>
                <w:szCs w:val="20"/>
              </w:rPr>
              <w:t>Chef de service Médecin</w:t>
            </w:r>
            <w:r>
              <w:rPr>
                <w:rFonts w:ascii="Arial" w:hAnsi="Arial" w:cs="Arial"/>
                <w:sz w:val="20"/>
                <w:szCs w:val="20"/>
              </w:rPr>
              <w:t>e/</w:t>
            </w:r>
            <w:r w:rsidRPr="0029310D">
              <w:rPr>
                <w:rFonts w:ascii="Arial" w:hAnsi="Arial" w:cs="Arial"/>
                <w:sz w:val="20"/>
                <w:szCs w:val="20"/>
              </w:rPr>
              <w:t>SSR</w:t>
            </w:r>
          </w:p>
          <w:p w14:paraId="3F1C3E30" w14:textId="77777777" w:rsidR="004A7B08" w:rsidRPr="008E66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66ED">
              <w:rPr>
                <w:rFonts w:ascii="Arial" w:hAnsi="Arial" w:cs="Arial"/>
                <w:sz w:val="20"/>
                <w:szCs w:val="20"/>
              </w:rPr>
              <w:t xml:space="preserve">Chef de service MPR /SSR  </w:t>
            </w:r>
          </w:p>
          <w:p w14:paraId="398A983F" w14:textId="77777777" w:rsidR="004A7B08" w:rsidRPr="008E66ED" w:rsidRDefault="004A7B08" w:rsidP="004A7B08">
            <w:r>
              <w:t xml:space="preserve">- </w:t>
            </w:r>
            <w:r w:rsidRPr="00D90FB9">
              <w:rPr>
                <w:rFonts w:ascii="Arial" w:hAnsi="Arial" w:cs="Arial"/>
                <w:sz w:val="20"/>
                <w:szCs w:val="20"/>
              </w:rPr>
              <w:t xml:space="preserve">Cadres de proximité de l’établissement </w:t>
            </w:r>
          </w:p>
          <w:p w14:paraId="14FF7671" w14:textId="77777777" w:rsidR="004A7B08" w:rsidRDefault="004A7B08" w:rsidP="004A7B08">
            <w:pPr>
              <w:ind w:left="176" w:right="113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76F8074" w14:textId="77777777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14:paraId="7B9FACD7" w14:textId="77777777" w:rsidR="004A7B08" w:rsidRPr="007E73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14:paraId="37B6B7FB" w14:textId="77777777" w:rsidR="004A7B08" w:rsidRDefault="004A7B08" w:rsidP="004A7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 fonctionnelles :</w:t>
            </w:r>
          </w:p>
          <w:p w14:paraId="77BCE608" w14:textId="77777777" w:rsidR="004A7B08" w:rsidRDefault="004A7B08" w:rsidP="004A7B0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l’équipe du service </w:t>
            </w:r>
          </w:p>
          <w:p w14:paraId="24D1B68C" w14:textId="77777777" w:rsidR="004A7B08" w:rsidRDefault="004A7B08" w:rsidP="004A7B0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les services hospitaliers et de consultations</w:t>
            </w:r>
          </w:p>
          <w:p w14:paraId="1C54D33B" w14:textId="77777777" w:rsidR="004A7B08" w:rsidRDefault="004A7B08" w:rsidP="004A7B08">
            <w:pPr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les services médico-techniques, de rééducation</w:t>
            </w:r>
          </w:p>
          <w:p w14:paraId="7D384503" w14:textId="77777777" w:rsidR="004A7B08" w:rsidRDefault="004A7B08" w:rsidP="004A7B0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le service social</w:t>
            </w:r>
          </w:p>
          <w:p w14:paraId="72BC8856" w14:textId="77777777" w:rsidR="004A7B08" w:rsidRDefault="004A7B08" w:rsidP="004A7B0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les services logistiques </w:t>
            </w:r>
          </w:p>
          <w:p w14:paraId="45C73C02" w14:textId="77777777" w:rsidR="004A7B08" w:rsidRDefault="004A7B08" w:rsidP="004A7B0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les services administratifs hospitaliers</w:t>
            </w:r>
          </w:p>
          <w:p w14:paraId="075600CE" w14:textId="77777777" w:rsidR="004A7B08" w:rsidRDefault="004A7B08" w:rsidP="004A7B0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les services pénitentiaires</w:t>
            </w:r>
          </w:p>
          <w:p w14:paraId="09699DC8" w14:textId="77777777" w:rsidR="004A7B08" w:rsidRPr="002857C6" w:rsidRDefault="004A7B08" w:rsidP="004A7B08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6A4F3" w14:textId="77777777" w:rsidR="004A7B08" w:rsidRDefault="004A7B08" w:rsidP="004A7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d’études et/ou formations :</w:t>
            </w:r>
          </w:p>
          <w:p w14:paraId="4C82C6F5" w14:textId="77777777" w:rsidR="004A7B08" w:rsidRDefault="004A7B08" w:rsidP="004A7B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Infirmier Diplômé d’Etat</w:t>
            </w:r>
          </w:p>
          <w:p w14:paraId="5017862F" w14:textId="77777777" w:rsidR="004A7B08" w:rsidRDefault="004A7B08" w:rsidP="004A7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3183A978" w14:textId="77777777" w:rsidR="00A05C11" w:rsidRPr="00756B39" w:rsidRDefault="00A05C11" w:rsidP="004A7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664" w:type="dxa"/>
          </w:tcPr>
          <w:p w14:paraId="230925C1" w14:textId="6FC0B37F" w:rsidR="004A7B08" w:rsidRDefault="004A7B08" w:rsidP="004A7B08">
            <w:pPr>
              <w:ind w:right="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A29B1" w14:textId="4EB2F26B" w:rsidR="004A7B08" w:rsidRPr="00A569EA" w:rsidRDefault="006921A1" w:rsidP="004A7B08">
            <w:pPr>
              <w:ind w:right="11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7A8A187" wp14:editId="4B877A32">
                  <wp:simplePos x="0" y="0"/>
                  <wp:positionH relativeFrom="column">
                    <wp:posOffset>2447290</wp:posOffset>
                  </wp:positionH>
                  <wp:positionV relativeFrom="paragraph">
                    <wp:posOffset>22225</wp:posOffset>
                  </wp:positionV>
                  <wp:extent cx="604520" cy="828675"/>
                  <wp:effectExtent l="0" t="0" r="5080" b="9525"/>
                  <wp:wrapTight wrapText="bothSides">
                    <wp:wrapPolygon edited="0">
                      <wp:start x="0" y="0"/>
                      <wp:lineTo x="0" y="21352"/>
                      <wp:lineTo x="21101" y="21352"/>
                      <wp:lineTo x="21101" y="0"/>
                      <wp:lineTo x="0" y="0"/>
                    </wp:wrapPolygon>
                  </wp:wrapTight>
                  <wp:docPr id="2" name="Image 2" descr="C:\Users\mdubois\AppData\Local\Microsoft\Windows\INetCache\Content.MSO\E0D1FD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dubois\AppData\Local\Microsoft\Windows\INetCache\Content.MSO\E0D1FD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7B08" w:rsidRPr="00A569EA">
              <w:rPr>
                <w:rFonts w:ascii="Arial" w:hAnsi="Arial" w:cs="Arial"/>
                <w:b/>
                <w:sz w:val="20"/>
                <w:szCs w:val="20"/>
              </w:rPr>
              <w:t xml:space="preserve">Présentation de l’hôpital : </w:t>
            </w:r>
          </w:p>
          <w:p w14:paraId="38491DD9" w14:textId="77777777" w:rsidR="006921A1" w:rsidRDefault="006921A1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14:paraId="336E0A16" w14:textId="1F9528C0" w:rsidR="006921A1" w:rsidRDefault="006921A1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Certifié Haute Qualité des Soins </w:t>
            </w:r>
          </w:p>
          <w:p w14:paraId="55F9BE3A" w14:textId="4FA0E447" w:rsidR="006921A1" w:rsidRDefault="006921A1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HAS en avril 2022</w:t>
            </w:r>
          </w:p>
          <w:p w14:paraId="081E3735" w14:textId="6AFAD63F" w:rsidR="004A7B08" w:rsidRPr="007E73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lits en hospitalisation complète</w:t>
            </w:r>
          </w:p>
          <w:p w14:paraId="0A389FCF" w14:textId="77777777" w:rsidR="004A7B08" w:rsidRPr="007E73ED" w:rsidRDefault="004A7B08" w:rsidP="004A7B08">
            <w:pPr>
              <w:ind w:left="1134" w:right="1134"/>
              <w:rPr>
                <w:rFonts w:ascii="Arial" w:hAnsi="Arial" w:cs="Arial"/>
                <w:sz w:val="20"/>
                <w:szCs w:val="20"/>
              </w:rPr>
            </w:pPr>
          </w:p>
          <w:p w14:paraId="39577A7A" w14:textId="77777777" w:rsidR="004A7B08" w:rsidRPr="007E73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édecine =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 lits </w:t>
            </w:r>
          </w:p>
          <w:p w14:paraId="6C026F96" w14:textId="77777777" w:rsidR="004A7B08" w:rsidRPr="007E73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Soins de Suite Réadaptation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 lits </w:t>
            </w:r>
          </w:p>
          <w:p w14:paraId="347FC275" w14:textId="77777777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7E73E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édecine Physique Rééducation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 lits</w:t>
            </w:r>
          </w:p>
          <w:p w14:paraId="2453CAD0" w14:textId="77777777" w:rsidR="004A7B08" w:rsidRPr="007E73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HDJ : 6 lits SSR, 4 lits Médecine</w:t>
            </w:r>
          </w:p>
          <w:p w14:paraId="3D984BE7" w14:textId="77777777" w:rsidR="004A7B08" w:rsidRPr="007E73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E73ED">
              <w:rPr>
                <w:rFonts w:ascii="Arial" w:hAnsi="Arial" w:cs="Arial"/>
                <w:sz w:val="20"/>
                <w:szCs w:val="20"/>
              </w:rPr>
              <w:t>onsultation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P</w:t>
            </w:r>
            <w:r w:rsidRPr="007E73ED">
              <w:rPr>
                <w:rFonts w:ascii="Arial" w:hAnsi="Arial" w:cs="Arial"/>
                <w:sz w:val="20"/>
                <w:szCs w:val="20"/>
              </w:rPr>
              <w:t>harmacie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</w:t>
            </w:r>
            <w:r w:rsidRPr="007E73ED">
              <w:rPr>
                <w:rFonts w:ascii="Arial" w:hAnsi="Arial" w:cs="Arial"/>
                <w:sz w:val="20"/>
                <w:szCs w:val="20"/>
              </w:rPr>
              <w:t>adiologi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6A4BB8E" w14:textId="77777777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14:paraId="48BBF9DF" w14:textId="77777777" w:rsidR="004A7B08" w:rsidRPr="009E2DF1" w:rsidRDefault="004A7B08" w:rsidP="004A7B08">
            <w:pPr>
              <w:ind w:right="1134"/>
              <w:rPr>
                <w:rFonts w:ascii="Arial" w:hAnsi="Arial" w:cs="Arial"/>
                <w:b/>
                <w:sz w:val="20"/>
                <w:szCs w:val="20"/>
              </w:rPr>
            </w:pPr>
            <w:r w:rsidRPr="009E2DF1">
              <w:rPr>
                <w:rFonts w:ascii="Arial" w:hAnsi="Arial" w:cs="Arial"/>
                <w:b/>
                <w:sz w:val="20"/>
                <w:szCs w:val="20"/>
              </w:rPr>
              <w:t>Prise en charge 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 patients exclusivement placés sous mains de justice </w:t>
            </w:r>
          </w:p>
          <w:p w14:paraId="6E6DBE32" w14:textId="77777777" w:rsidR="004A7B08" w:rsidRDefault="004A7B08" w:rsidP="004A7B08">
            <w:pPr>
              <w:ind w:left="1134" w:right="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66A5F" w14:textId="77777777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2C1636">
              <w:rPr>
                <w:rFonts w:ascii="Arial" w:hAnsi="Arial" w:cs="Arial"/>
                <w:b/>
                <w:sz w:val="20"/>
                <w:szCs w:val="20"/>
              </w:rPr>
              <w:t>Horaires de travail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608EF2AF" w14:textId="77777777" w:rsidR="007A433B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de 3</w:t>
            </w:r>
            <w:r w:rsidR="002F7C9E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heures </w:t>
            </w:r>
            <w:r>
              <w:rPr>
                <w:rFonts w:ascii="Arial" w:hAnsi="Arial" w:cs="Arial"/>
                <w:sz w:val="20"/>
                <w:szCs w:val="20"/>
              </w:rPr>
              <w:t>et 30 mn par semaine</w:t>
            </w:r>
          </w:p>
          <w:p w14:paraId="73CB68B2" w14:textId="697C4C7B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043099" w14:textId="2396C124" w:rsidR="007A433B" w:rsidRDefault="007A433B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Jours de Repos Récupérateurs</w:t>
            </w:r>
          </w:p>
          <w:p w14:paraId="0660A228" w14:textId="3FCC99A8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CA</w:t>
            </w:r>
            <w:r w:rsidR="00D718F6">
              <w:rPr>
                <w:rFonts w:ascii="Arial" w:hAnsi="Arial" w:cs="Arial"/>
                <w:sz w:val="20"/>
                <w:szCs w:val="20"/>
              </w:rPr>
              <w:t>/an</w:t>
            </w:r>
          </w:p>
          <w:p w14:paraId="44399C91" w14:textId="77777777" w:rsidR="004A7B08" w:rsidRPr="007E73ED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7E73E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3ED">
              <w:rPr>
                <w:rFonts w:ascii="Arial" w:hAnsi="Arial" w:cs="Arial"/>
                <w:sz w:val="20"/>
                <w:szCs w:val="20"/>
              </w:rPr>
              <w:t xml:space="preserve">jours </w:t>
            </w:r>
            <w:r>
              <w:rPr>
                <w:rFonts w:ascii="Arial" w:hAnsi="Arial" w:cs="Arial"/>
                <w:sz w:val="20"/>
                <w:szCs w:val="20"/>
              </w:rPr>
              <w:t>de forfait temps d’</w:t>
            </w:r>
            <w:r w:rsidRPr="007E73ED">
              <w:rPr>
                <w:rFonts w:ascii="Arial" w:hAnsi="Arial" w:cs="Arial"/>
                <w:sz w:val="20"/>
                <w:szCs w:val="20"/>
              </w:rPr>
              <w:t>accès</w:t>
            </w:r>
            <w:r>
              <w:rPr>
                <w:rFonts w:ascii="Arial" w:hAnsi="Arial" w:cs="Arial"/>
                <w:sz w:val="20"/>
                <w:szCs w:val="20"/>
              </w:rPr>
              <w:t>/an</w:t>
            </w:r>
          </w:p>
          <w:p w14:paraId="71383DD1" w14:textId="77777777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14:paraId="15A85E49" w14:textId="69FB97CB" w:rsidR="004A7B08" w:rsidRDefault="005743AE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A7B08" w:rsidRPr="009E2DF1">
              <w:rPr>
                <w:rFonts w:ascii="Arial" w:hAnsi="Arial" w:cs="Arial"/>
                <w:sz w:val="20"/>
                <w:szCs w:val="20"/>
              </w:rPr>
              <w:t>h</w:t>
            </w:r>
            <w:r w:rsidR="002F7C9E">
              <w:rPr>
                <w:rFonts w:ascii="Arial" w:hAnsi="Arial" w:cs="Arial"/>
                <w:sz w:val="20"/>
                <w:szCs w:val="20"/>
              </w:rPr>
              <w:t>0</w:t>
            </w:r>
            <w:r w:rsidR="004A7B08" w:rsidRPr="009E2DF1">
              <w:rPr>
                <w:rFonts w:ascii="Arial" w:hAnsi="Arial" w:cs="Arial"/>
                <w:sz w:val="20"/>
                <w:szCs w:val="20"/>
              </w:rPr>
              <w:t>0</w:t>
            </w:r>
            <w:r w:rsidR="004A7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B08" w:rsidRPr="009E2DF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F7C9E">
              <w:rPr>
                <w:rFonts w:ascii="Arial" w:hAnsi="Arial" w:cs="Arial"/>
                <w:sz w:val="20"/>
                <w:szCs w:val="20"/>
              </w:rPr>
              <w:t>07</w:t>
            </w:r>
            <w:r w:rsidR="004A7B08" w:rsidRPr="009E2DF1">
              <w:rPr>
                <w:rFonts w:ascii="Arial" w:hAnsi="Arial" w:cs="Arial"/>
                <w:sz w:val="20"/>
                <w:szCs w:val="20"/>
              </w:rPr>
              <w:t>h</w:t>
            </w:r>
            <w:r w:rsidR="004A7B08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483B6D">
              <w:rPr>
                <w:rFonts w:ascii="Arial" w:hAnsi="Arial" w:cs="Arial"/>
                <w:sz w:val="20"/>
                <w:szCs w:val="20"/>
              </w:rPr>
              <w:t>(1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83B6D">
              <w:rPr>
                <w:rFonts w:ascii="Arial" w:hAnsi="Arial" w:cs="Arial"/>
                <w:sz w:val="20"/>
                <w:szCs w:val="20"/>
              </w:rPr>
              <w:t>h)</w:t>
            </w:r>
          </w:p>
          <w:p w14:paraId="30A41789" w14:textId="77777777" w:rsidR="002F7C9E" w:rsidRDefault="002F7C9E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14:paraId="64C4169E" w14:textId="2D38F98E" w:rsidR="004A7B08" w:rsidRDefault="004A7B08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2C1636">
              <w:rPr>
                <w:rFonts w:ascii="Arial" w:hAnsi="Arial" w:cs="Arial"/>
                <w:sz w:val="20"/>
                <w:szCs w:val="20"/>
              </w:rPr>
              <w:t xml:space="preserve">Un week-end sur </w:t>
            </w:r>
            <w:r>
              <w:rPr>
                <w:rFonts w:ascii="Arial" w:hAnsi="Arial" w:cs="Arial"/>
                <w:sz w:val="20"/>
                <w:szCs w:val="20"/>
              </w:rPr>
              <w:t>deux</w:t>
            </w:r>
          </w:p>
          <w:p w14:paraId="7DCA8C75" w14:textId="5E7B5678" w:rsidR="00D05BE6" w:rsidRDefault="00D05BE6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14:paraId="3CB11E13" w14:textId="660B411F" w:rsidR="00D05BE6" w:rsidRDefault="00D05BE6" w:rsidP="004A7B08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Possibilité de passer sur la grande équipe pour nécessité de service.</w:t>
            </w:r>
          </w:p>
          <w:p w14:paraId="51A4A11C" w14:textId="77777777" w:rsidR="004A7B08" w:rsidRPr="00C810A8" w:rsidRDefault="004A7B08" w:rsidP="004A7B08">
            <w:pPr>
              <w:ind w:right="11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596B9" w14:textId="77777777" w:rsidR="004A7B08" w:rsidRDefault="004A7B08" w:rsidP="004A7B08">
            <w:pPr>
              <w:ind w:right="1134"/>
              <w:rPr>
                <w:rFonts w:ascii="Arial" w:hAnsi="Arial" w:cs="Arial"/>
                <w:b/>
                <w:sz w:val="20"/>
                <w:szCs w:val="20"/>
              </w:rPr>
            </w:pPr>
            <w:r w:rsidRPr="002C1636">
              <w:rPr>
                <w:rFonts w:ascii="Arial" w:hAnsi="Arial" w:cs="Arial"/>
                <w:b/>
                <w:sz w:val="20"/>
                <w:szCs w:val="20"/>
              </w:rPr>
              <w:t>Rémuné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ration Brut classe : Statutaire</w:t>
            </w:r>
          </w:p>
          <w:p w14:paraId="6C10BDEE" w14:textId="6485EFAF" w:rsidR="00D05BE6" w:rsidRDefault="004A7B08" w:rsidP="001D56EC">
            <w:pPr>
              <w:ind w:right="11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 prime de risque</w:t>
            </w:r>
          </w:p>
          <w:p w14:paraId="6EA70938" w14:textId="7093AAEA" w:rsidR="00D05BE6" w:rsidRDefault="00D05BE6" w:rsidP="004A7B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14:paraId="059353C1" w14:textId="77777777" w:rsidR="00756B39" w:rsidRPr="00A05C11" w:rsidRDefault="00756B39" w:rsidP="00A05C11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8"/>
      </w:tblGrid>
      <w:tr w:rsidR="004A7B08" w14:paraId="15BC786B" w14:textId="77777777" w:rsidTr="005D5FE5">
        <w:tc>
          <w:tcPr>
            <w:tcW w:w="11328" w:type="dxa"/>
          </w:tcPr>
          <w:p w14:paraId="0000B489" w14:textId="77777777" w:rsidR="004A7B08" w:rsidRPr="00D05BE6" w:rsidRDefault="004A7B08" w:rsidP="00756B3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5BE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MISSIONS DU POSTE</w:t>
            </w:r>
          </w:p>
          <w:p w14:paraId="361A9FB2" w14:textId="77777777" w:rsidR="004A7B08" w:rsidRPr="00A05C11" w:rsidRDefault="004A7B08" w:rsidP="00756B3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  <w:p w14:paraId="366D44C9" w14:textId="77777777" w:rsidR="004A7B08" w:rsidRPr="004A7B08" w:rsidRDefault="004A7B08" w:rsidP="004A7B08">
            <w:pPr>
              <w:ind w:right="1134"/>
              <w:rPr>
                <w:rFonts w:ascii="Arial" w:hAnsi="Arial" w:cs="Arial"/>
                <w:b/>
                <w:sz w:val="24"/>
                <w:szCs w:val="24"/>
              </w:rPr>
            </w:pPr>
            <w:r w:rsidRPr="004A7B08">
              <w:rPr>
                <w:rFonts w:ascii="Arial" w:hAnsi="Arial" w:cs="Arial"/>
                <w:b/>
                <w:sz w:val="24"/>
                <w:szCs w:val="24"/>
              </w:rPr>
              <w:t>Mission générale</w:t>
            </w:r>
          </w:p>
          <w:p w14:paraId="18F4A179" w14:textId="210E9F81" w:rsidR="004A7B08" w:rsidRPr="004A7B08" w:rsidRDefault="004A7B08" w:rsidP="005D5F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7B08">
              <w:rPr>
                <w:rFonts w:ascii="Arial" w:hAnsi="Arial" w:cs="Arial"/>
                <w:sz w:val="20"/>
                <w:szCs w:val="20"/>
              </w:rPr>
              <w:t xml:space="preserve">Accompagner les patients-détenus dans leur prise en soin, en lien avec les compétences infirmières et en garantissant la </w:t>
            </w:r>
            <w:r w:rsidR="00483B6D">
              <w:rPr>
                <w:rFonts w:ascii="Arial" w:hAnsi="Arial" w:cs="Arial"/>
                <w:sz w:val="20"/>
                <w:szCs w:val="20"/>
              </w:rPr>
              <w:t xml:space="preserve">qualité et la </w:t>
            </w:r>
            <w:r w:rsidRPr="004A7B08">
              <w:rPr>
                <w:rFonts w:ascii="Arial" w:hAnsi="Arial" w:cs="Arial"/>
                <w:sz w:val="20"/>
                <w:szCs w:val="20"/>
              </w:rPr>
              <w:t>sécurité des soins</w:t>
            </w:r>
            <w:r w:rsidR="00483B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E3593F" w14:textId="77777777" w:rsidR="004A7B08" w:rsidRPr="00A05C11" w:rsidRDefault="004A7B08" w:rsidP="004A7B08">
            <w:pPr>
              <w:ind w:left="1134" w:right="113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E3D23A" w14:textId="77777777" w:rsidR="004A7B08" w:rsidRPr="004A7B08" w:rsidRDefault="004A7B08" w:rsidP="004A7B08">
            <w:pPr>
              <w:ind w:right="1134"/>
              <w:rPr>
                <w:rFonts w:ascii="Arial" w:hAnsi="Arial" w:cs="Arial"/>
                <w:b/>
                <w:sz w:val="24"/>
                <w:szCs w:val="24"/>
              </w:rPr>
            </w:pPr>
            <w:r w:rsidRPr="004A7B08">
              <w:rPr>
                <w:rFonts w:ascii="Arial" w:hAnsi="Arial" w:cs="Arial"/>
                <w:b/>
                <w:sz w:val="24"/>
                <w:szCs w:val="24"/>
              </w:rPr>
              <w:t>Missions permanentes</w:t>
            </w:r>
          </w:p>
          <w:p w14:paraId="2BA4F218" w14:textId="77777777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Accompagner, informer et éduquer les personnes à la santé</w:t>
            </w:r>
          </w:p>
          <w:p w14:paraId="71E83CC9" w14:textId="77777777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Dispenser des soins de qualité au regard du respect et de la réglementation des bonnes pratiques</w:t>
            </w:r>
          </w:p>
          <w:p w14:paraId="7570E274" w14:textId="77777777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 xml:space="preserve">Elaborer en interdisciplinarité le projet de soin de chaque patient </w:t>
            </w:r>
          </w:p>
          <w:p w14:paraId="06AC6AAA" w14:textId="77777777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Contribuer à la gestion et l’amélioration du Dossier Patient Informatisé</w:t>
            </w:r>
          </w:p>
          <w:p w14:paraId="1F84AC3D" w14:textId="77777777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 xml:space="preserve">Coordonner et contrôler l’activité de soin des aides-soignants qu’il a en responsabilité </w:t>
            </w:r>
          </w:p>
          <w:p w14:paraId="3924E35B" w14:textId="77777777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Contribuer aux méthodes d’évaluation de la qualité des soins, aux audits relatifs aux soins et à la mise en place d’indicateurs de suivis</w:t>
            </w:r>
          </w:p>
          <w:p w14:paraId="5732FFA9" w14:textId="77777777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Transmettre au surveillant de l’unité toute information nécessaire, dans le respect du secret professionnel afin de garantir la sécurité du patient, des personnes et des biens</w:t>
            </w:r>
          </w:p>
          <w:p w14:paraId="5A86DBEC" w14:textId="756DA181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Participer à la gestion de la pharmacie et du matériel non médicamenteux</w:t>
            </w:r>
            <w:r w:rsidR="006802EF">
              <w:rPr>
                <w:rFonts w:ascii="Arial" w:hAnsi="Arial" w:cs="Arial"/>
                <w:sz w:val="20"/>
                <w:szCs w:val="20"/>
              </w:rPr>
              <w:t xml:space="preserve"> et au circuit du médicament</w:t>
            </w:r>
            <w:r w:rsidR="00D71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AFCB4C" w14:textId="77777777" w:rsidR="004A7B08" w:rsidRPr="00A05C11" w:rsidRDefault="004A7B08" w:rsidP="009A0B2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Implication dans la lutte contre la douleur, les infections nosocomiales en s’appuyant sur les comités mis en place</w:t>
            </w:r>
          </w:p>
          <w:p w14:paraId="2D16DEEE" w14:textId="77777777" w:rsidR="004A7B08" w:rsidRPr="00A05C11" w:rsidRDefault="004A7B08" w:rsidP="00A05C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1730C67" w14:textId="77777777" w:rsidR="004A7B08" w:rsidRPr="004A7B08" w:rsidRDefault="004A7B08" w:rsidP="004A7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A7B08">
              <w:rPr>
                <w:rFonts w:ascii="Arial" w:hAnsi="Arial" w:cs="Arial"/>
                <w:b/>
                <w:sz w:val="24"/>
                <w:szCs w:val="24"/>
              </w:rPr>
              <w:t>Missions spécifiques</w:t>
            </w:r>
          </w:p>
          <w:p w14:paraId="15AFC840" w14:textId="6917BE31" w:rsidR="004A7B08" w:rsidRPr="00A05C11" w:rsidRDefault="004A7B08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 xml:space="preserve">Participer à l’élaboration </w:t>
            </w:r>
            <w:r w:rsidR="00054353">
              <w:rPr>
                <w:rFonts w:ascii="Arial" w:hAnsi="Arial" w:cs="Arial"/>
                <w:sz w:val="20"/>
                <w:szCs w:val="20"/>
              </w:rPr>
              <w:t>et à la mise en œuvre</w:t>
            </w:r>
            <w:r w:rsidR="00054353" w:rsidRPr="00FD4E1B">
              <w:rPr>
                <w:rFonts w:ascii="Arial" w:hAnsi="Arial" w:cs="Arial"/>
                <w:sz w:val="20"/>
                <w:szCs w:val="20"/>
              </w:rPr>
              <w:t xml:space="preserve"> du projet </w:t>
            </w:r>
            <w:r w:rsidR="00054353">
              <w:rPr>
                <w:rFonts w:ascii="Arial" w:hAnsi="Arial" w:cs="Arial"/>
                <w:sz w:val="20"/>
                <w:szCs w:val="20"/>
              </w:rPr>
              <w:t>d’établissement</w:t>
            </w:r>
          </w:p>
          <w:p w14:paraId="13A20A42" w14:textId="58272458" w:rsidR="004A7B08" w:rsidRPr="00054353" w:rsidRDefault="004A7B08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 xml:space="preserve">Participer à l’élaboration </w:t>
            </w:r>
            <w:r w:rsidR="00054353">
              <w:rPr>
                <w:rFonts w:ascii="Arial" w:hAnsi="Arial" w:cs="Arial"/>
                <w:sz w:val="20"/>
                <w:szCs w:val="20"/>
              </w:rPr>
              <w:t xml:space="preserve">et à la mise en œuvre </w:t>
            </w:r>
            <w:r w:rsidR="00054353" w:rsidRPr="007911F3">
              <w:rPr>
                <w:rFonts w:ascii="Arial" w:hAnsi="Arial" w:cs="Arial"/>
                <w:sz w:val="20"/>
                <w:szCs w:val="20"/>
              </w:rPr>
              <w:t>du projet de soin</w:t>
            </w:r>
            <w:r w:rsidR="00054353">
              <w:rPr>
                <w:rFonts w:ascii="Arial" w:hAnsi="Arial" w:cs="Arial"/>
                <w:sz w:val="20"/>
                <w:szCs w:val="20"/>
              </w:rPr>
              <w:t>s infirmiers, de rééducation et médico-techniques</w:t>
            </w:r>
          </w:p>
          <w:p w14:paraId="70AA1916" w14:textId="1C39F44A" w:rsidR="00054353" w:rsidRPr="00054353" w:rsidRDefault="00054353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4353">
              <w:rPr>
                <w:rFonts w:ascii="Arial" w:hAnsi="Arial" w:cs="Arial"/>
                <w:sz w:val="20"/>
                <w:szCs w:val="20"/>
              </w:rPr>
              <w:t xml:space="preserve">Participer </w:t>
            </w:r>
            <w:r w:rsidRPr="007911F3">
              <w:rPr>
                <w:rFonts w:ascii="Arial" w:hAnsi="Arial" w:cs="Arial"/>
                <w:sz w:val="20"/>
                <w:szCs w:val="20"/>
              </w:rPr>
              <w:t xml:space="preserve">à l’élaboration </w:t>
            </w:r>
            <w:r>
              <w:rPr>
                <w:rFonts w:ascii="Arial" w:hAnsi="Arial" w:cs="Arial"/>
                <w:sz w:val="20"/>
                <w:szCs w:val="20"/>
              </w:rPr>
              <w:t>et à la mise en œuvre de la politique qualité et du plan d’amélioration (PAQSS)</w:t>
            </w:r>
          </w:p>
          <w:p w14:paraId="4A7032A2" w14:textId="77777777" w:rsidR="004A7B08" w:rsidRPr="00A05C11" w:rsidRDefault="004A7B08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Contribuer à l’élaboration de protocoles (infirmiers) en collaboration avec l’équipe soignante</w:t>
            </w:r>
          </w:p>
          <w:p w14:paraId="4D535495" w14:textId="77777777" w:rsidR="004A7B08" w:rsidRPr="00A05C11" w:rsidRDefault="004A7B08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Participer aux réunions et activités institutionnelles (Groupes de travail, salon infirmier, cours dans les IFSI, etc…)</w:t>
            </w:r>
          </w:p>
          <w:p w14:paraId="10E0A8E8" w14:textId="77777777" w:rsidR="004A7B08" w:rsidRPr="00A05C11" w:rsidRDefault="004A7B08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S’impliquer dans la responsabilité du suivi de différentes pratiques soignantes (Biomédicale, Pharmacie, E</w:t>
            </w:r>
            <w:r w:rsidR="00A05C11" w:rsidRPr="00A05C11">
              <w:rPr>
                <w:rFonts w:ascii="Arial" w:hAnsi="Arial" w:cs="Arial"/>
                <w:sz w:val="20"/>
                <w:szCs w:val="20"/>
              </w:rPr>
              <w:t>TP)</w:t>
            </w:r>
          </w:p>
        </w:tc>
      </w:tr>
    </w:tbl>
    <w:p w14:paraId="7A6453D2" w14:textId="77777777" w:rsidR="004A7B08" w:rsidRPr="006802EF" w:rsidRDefault="004A7B08" w:rsidP="004A7B08">
      <w:pPr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8"/>
      </w:tblGrid>
      <w:tr w:rsidR="004A7B08" w14:paraId="094BEF86" w14:textId="77777777" w:rsidTr="005D5FE5">
        <w:tc>
          <w:tcPr>
            <w:tcW w:w="11328" w:type="dxa"/>
          </w:tcPr>
          <w:p w14:paraId="285A9698" w14:textId="71BE0DDE" w:rsidR="004A7B08" w:rsidRDefault="004A7B08" w:rsidP="0005435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5BE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PARTICULARITES DE LA FONCTION</w:t>
            </w:r>
          </w:p>
          <w:p w14:paraId="2326F95B" w14:textId="77777777" w:rsidR="0088775F" w:rsidRPr="00054353" w:rsidRDefault="0088775F" w:rsidP="0005435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</w:p>
          <w:p w14:paraId="111E390B" w14:textId="3627A9D2" w:rsidR="00054353" w:rsidRPr="00054353" w:rsidRDefault="00054353" w:rsidP="000543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Adaptation </w:t>
            </w:r>
            <w:r w:rsidRPr="007911F3">
              <w:rPr>
                <w:rFonts w:ascii="Arial" w:hAnsi="Arial" w:cs="Arial"/>
                <w:sz w:val="20"/>
                <w:szCs w:val="20"/>
              </w:rPr>
              <w:t>de l’amplitude de travail au regard des nécessités de service</w:t>
            </w:r>
          </w:p>
          <w:p w14:paraId="365017DE" w14:textId="3244B69B" w:rsidR="004A7B08" w:rsidRDefault="00483B6D" w:rsidP="009A0B20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en collaboration avec les surveillants pénitentiaires</w:t>
            </w:r>
          </w:p>
          <w:p w14:paraId="27164BFD" w14:textId="3DC65677" w:rsidR="004A7B08" w:rsidRDefault="00483B6D" w:rsidP="009A0B20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Patientèle exclusivement sous</w:t>
            </w:r>
            <w:r w:rsidR="00DE3D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main de justice</w:t>
            </w:r>
          </w:p>
          <w:p w14:paraId="0EC07B6E" w14:textId="7C5182A9" w:rsidR="00483B6D" w:rsidRPr="005D5FE5" w:rsidRDefault="00483B6D" w:rsidP="009A0B20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 w:right="-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Présence d’un médecin de garde sur l’établissement 24h/24</w:t>
            </w:r>
          </w:p>
        </w:tc>
      </w:tr>
    </w:tbl>
    <w:p w14:paraId="4130A2E0" w14:textId="77777777" w:rsidR="004A7B08" w:rsidRPr="006802EF" w:rsidRDefault="004A7B08" w:rsidP="004A7B08">
      <w:pPr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8"/>
      </w:tblGrid>
      <w:tr w:rsidR="004A7B08" w14:paraId="0D6F4CE9" w14:textId="77777777" w:rsidTr="005D5FE5">
        <w:tc>
          <w:tcPr>
            <w:tcW w:w="11328" w:type="dxa"/>
          </w:tcPr>
          <w:p w14:paraId="01E531E3" w14:textId="2938EDB4" w:rsidR="004A7B08" w:rsidRDefault="00A05C11" w:rsidP="00A05C1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5BE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COMPETENCES REQUISES</w:t>
            </w:r>
          </w:p>
          <w:p w14:paraId="0803DD79" w14:textId="77777777" w:rsidR="0088775F" w:rsidRPr="00D05BE6" w:rsidRDefault="0088775F" w:rsidP="00A05C1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</w:p>
          <w:p w14:paraId="2B03C845" w14:textId="77777777" w:rsidR="00A05C11" w:rsidRPr="00A05C11" w:rsidRDefault="00A05C11" w:rsidP="004A7B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5C11">
              <w:rPr>
                <w:rFonts w:ascii="Arial" w:hAnsi="Arial" w:cs="Arial"/>
                <w:b/>
                <w:sz w:val="24"/>
                <w:szCs w:val="24"/>
              </w:rPr>
              <w:t>Connaissances particulières requises et/ou à acquérir</w:t>
            </w:r>
          </w:p>
          <w:p w14:paraId="4B26D05D" w14:textId="6153651D" w:rsidR="00A05C11" w:rsidRDefault="00A05C11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C11">
              <w:rPr>
                <w:rFonts w:ascii="Arial" w:hAnsi="Arial" w:cs="Arial"/>
                <w:sz w:val="20"/>
                <w:szCs w:val="20"/>
              </w:rPr>
              <w:t>Période d’intégration indispensable</w:t>
            </w:r>
            <w:r w:rsidR="006921A1">
              <w:rPr>
                <w:rFonts w:ascii="Arial" w:hAnsi="Arial" w:cs="Arial"/>
                <w:sz w:val="20"/>
                <w:szCs w:val="20"/>
              </w:rPr>
              <w:t xml:space="preserve"> sur l’équipe de jour puis sur l’équipe de nuit</w:t>
            </w:r>
          </w:p>
          <w:p w14:paraId="2B145CB3" w14:textId="77777777" w:rsidR="00A05C11" w:rsidRDefault="00A05C11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des pathologies en lien avec les activités de l’établissement</w:t>
            </w:r>
          </w:p>
          <w:p w14:paraId="4734FB7F" w14:textId="77777777" w:rsidR="00A05C11" w:rsidRDefault="00A05C11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Gestes et situations d’urgence</w:t>
            </w:r>
          </w:p>
          <w:p w14:paraId="56A10104" w14:textId="77777777" w:rsidR="00A05C11" w:rsidRDefault="00A05C11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Prise en charge de la douleur</w:t>
            </w:r>
          </w:p>
          <w:p w14:paraId="79B0D409" w14:textId="77777777" w:rsidR="00A05C11" w:rsidRPr="00A05C11" w:rsidRDefault="00A05C11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Sensibilisation à l’éducation de la santé, aux problèmes de santé publique, à l’éducation thérapeutique</w:t>
            </w:r>
          </w:p>
          <w:p w14:paraId="0FC35874" w14:textId="77777777" w:rsidR="00A05C11" w:rsidRPr="00A05C11" w:rsidRDefault="00A05C11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Connaissance </w:t>
            </w:r>
            <w:r w:rsidRPr="007911F3">
              <w:rPr>
                <w:rFonts w:ascii="Arial" w:hAnsi="Arial" w:cs="Arial"/>
                <w:bCs/>
                <w:sz w:val="20"/>
                <w:szCs w:val="20"/>
              </w:rPr>
              <w:t>de la réglementation hospitalière, de la déontologie, de l’éthique</w:t>
            </w:r>
          </w:p>
          <w:p w14:paraId="5425254B" w14:textId="77777777" w:rsidR="00A05C11" w:rsidRPr="00A05C11" w:rsidRDefault="00A05C11" w:rsidP="009A0B2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Connaissance </w:t>
            </w:r>
            <w:r w:rsidRPr="007911F3">
              <w:rPr>
                <w:rFonts w:ascii="Arial" w:hAnsi="Arial" w:cs="Arial"/>
                <w:bCs/>
                <w:sz w:val="20"/>
                <w:szCs w:val="20"/>
              </w:rPr>
              <w:t>du milieu carcéral souhaité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30148F34" w14:textId="77777777" w:rsidR="00A05C11" w:rsidRDefault="00A05C11" w:rsidP="00A05C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C69961" w14:textId="77777777" w:rsidR="00A05C11" w:rsidRDefault="00A05C11" w:rsidP="00A05C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5C11">
              <w:rPr>
                <w:rFonts w:ascii="Arial" w:hAnsi="Arial" w:cs="Arial"/>
                <w:b/>
                <w:sz w:val="24"/>
                <w:szCs w:val="24"/>
              </w:rPr>
              <w:t>Qualités professionnelles</w:t>
            </w:r>
          </w:p>
          <w:p w14:paraId="11F7754B" w14:textId="77777777" w:rsidR="00B81C80" w:rsidRDefault="00A05C11" w:rsidP="009A0B2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2EF">
              <w:rPr>
                <w:rFonts w:ascii="Arial" w:hAnsi="Arial" w:cs="Arial"/>
                <w:sz w:val="20"/>
                <w:szCs w:val="20"/>
              </w:rPr>
              <w:t>Autonomie</w:t>
            </w:r>
            <w:r w:rsidR="006802EF">
              <w:rPr>
                <w:rFonts w:ascii="Arial" w:hAnsi="Arial" w:cs="Arial"/>
                <w:sz w:val="20"/>
                <w:szCs w:val="20"/>
              </w:rPr>
              <w:t xml:space="preserve">, capacité d’adaptation à la spécificité de l’établissement </w:t>
            </w:r>
          </w:p>
          <w:p w14:paraId="20F6EFC3" w14:textId="5EB0FF66" w:rsidR="00A05C11" w:rsidRDefault="00B81C80" w:rsidP="009A0B2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Ethique, déontologie et </w:t>
            </w:r>
            <w:r w:rsidR="006802EF">
              <w:rPr>
                <w:rFonts w:ascii="Arial" w:hAnsi="Arial" w:cs="Arial"/>
                <w:sz w:val="20"/>
                <w:szCs w:val="20"/>
              </w:rPr>
              <w:t>ouverture d’esprit.</w:t>
            </w:r>
          </w:p>
          <w:p w14:paraId="3C58D74B" w14:textId="77777777" w:rsidR="006802EF" w:rsidRDefault="006802EF" w:rsidP="009A0B2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 des responsabilités, de l’organisation et rigueur professionnelle</w:t>
            </w:r>
          </w:p>
          <w:p w14:paraId="37482EB7" w14:textId="65198472" w:rsidR="006802EF" w:rsidRPr="006802EF" w:rsidRDefault="006802EF" w:rsidP="009A0B2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Respect de la confidentialité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 du secret professionnel, discrétion</w:t>
            </w:r>
          </w:p>
          <w:p w14:paraId="6734ED7B" w14:textId="77777777" w:rsidR="006802EF" w:rsidRDefault="006802EF" w:rsidP="009A0B2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Aptitude au travail en équipe, à la relation et à la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D2A4EC" w14:textId="77777777" w:rsidR="00A05C11" w:rsidRDefault="006802EF" w:rsidP="009A0B2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 à s’inscrire dans un processus d’auto évaluation</w:t>
            </w:r>
          </w:p>
          <w:p w14:paraId="74878111" w14:textId="6025F02C" w:rsidR="00B81C80" w:rsidRPr="006802EF" w:rsidRDefault="00B81C80" w:rsidP="009A0B2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 à exercer en milieu carcéral</w:t>
            </w:r>
          </w:p>
        </w:tc>
      </w:tr>
    </w:tbl>
    <w:p w14:paraId="01E63122" w14:textId="77777777" w:rsidR="004A7B08" w:rsidRPr="006802EF" w:rsidRDefault="004A7B08" w:rsidP="004A7B08">
      <w:pPr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8"/>
      </w:tblGrid>
      <w:tr w:rsidR="006802EF" w14:paraId="57CE9A54" w14:textId="77777777" w:rsidTr="005D5FE5">
        <w:tc>
          <w:tcPr>
            <w:tcW w:w="11328" w:type="dxa"/>
          </w:tcPr>
          <w:p w14:paraId="76F79873" w14:textId="17541E96" w:rsidR="006802EF" w:rsidRDefault="006802EF" w:rsidP="00756B3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5BE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EVOLUTION POSSIBLE DU POSTE</w:t>
            </w:r>
          </w:p>
          <w:p w14:paraId="0CDC14E1" w14:textId="77777777" w:rsidR="006802EF" w:rsidRDefault="006802EF" w:rsidP="009A0B20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02EF">
              <w:rPr>
                <w:rFonts w:ascii="Arial" w:hAnsi="Arial" w:cs="Arial"/>
                <w:sz w:val="20"/>
                <w:szCs w:val="20"/>
              </w:rPr>
              <w:t xml:space="preserve">Mise à jour </w:t>
            </w:r>
            <w:r>
              <w:rPr>
                <w:rFonts w:ascii="Arial" w:hAnsi="Arial" w:cs="Arial"/>
                <w:sz w:val="20"/>
                <w:szCs w:val="20"/>
              </w:rPr>
              <w:t>des connaissances professionnelles par le Développement Professionnel Continu</w:t>
            </w:r>
          </w:p>
          <w:p w14:paraId="7219BF05" w14:textId="77777777" w:rsidR="005D5FE5" w:rsidRDefault="006802EF" w:rsidP="009A0B20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professionnelle en fonction des besoins institutionnels</w:t>
            </w:r>
          </w:p>
          <w:p w14:paraId="136D0111" w14:textId="191AD1FA" w:rsidR="006802EF" w:rsidRPr="00776410" w:rsidRDefault="006802EF" w:rsidP="006802EF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IFCS (Institut de Formation des Cadres de Santé)</w:t>
            </w:r>
          </w:p>
        </w:tc>
      </w:tr>
    </w:tbl>
    <w:p w14:paraId="2C03685A" w14:textId="77777777" w:rsidR="00A05C11" w:rsidRPr="00756B39" w:rsidRDefault="00A05C11" w:rsidP="006802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sectPr w:rsidR="00A05C11" w:rsidRPr="00756B39" w:rsidSect="006802EF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184B"/>
    <w:multiLevelType w:val="hybridMultilevel"/>
    <w:tmpl w:val="F3F497AC"/>
    <w:lvl w:ilvl="0" w:tplc="9BA6B8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3023"/>
    <w:multiLevelType w:val="hybridMultilevel"/>
    <w:tmpl w:val="B0B6A22E"/>
    <w:lvl w:ilvl="0" w:tplc="9BA6B8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7C05"/>
    <w:multiLevelType w:val="hybridMultilevel"/>
    <w:tmpl w:val="523E9D86"/>
    <w:lvl w:ilvl="0" w:tplc="9BA6B8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E86"/>
    <w:multiLevelType w:val="hybridMultilevel"/>
    <w:tmpl w:val="6CE401AA"/>
    <w:lvl w:ilvl="0" w:tplc="9BA6B8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E3BD7"/>
    <w:multiLevelType w:val="hybridMultilevel"/>
    <w:tmpl w:val="AE081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11339"/>
    <w:multiLevelType w:val="hybridMultilevel"/>
    <w:tmpl w:val="F3A4A3CA"/>
    <w:lvl w:ilvl="0" w:tplc="9BA6B8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649D5"/>
    <w:multiLevelType w:val="hybridMultilevel"/>
    <w:tmpl w:val="85520EE4"/>
    <w:lvl w:ilvl="0" w:tplc="9BA6B8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9"/>
    <w:rsid w:val="00054353"/>
    <w:rsid w:val="00083CE3"/>
    <w:rsid w:val="0012608E"/>
    <w:rsid w:val="001D56EC"/>
    <w:rsid w:val="002A48F1"/>
    <w:rsid w:val="002F7C9E"/>
    <w:rsid w:val="003B1271"/>
    <w:rsid w:val="00483B6D"/>
    <w:rsid w:val="004A7B08"/>
    <w:rsid w:val="005743AE"/>
    <w:rsid w:val="005D5FE5"/>
    <w:rsid w:val="005F226D"/>
    <w:rsid w:val="006802EF"/>
    <w:rsid w:val="006921A1"/>
    <w:rsid w:val="00756B39"/>
    <w:rsid w:val="00776410"/>
    <w:rsid w:val="007A433B"/>
    <w:rsid w:val="0088775F"/>
    <w:rsid w:val="009A0B20"/>
    <w:rsid w:val="00A05C11"/>
    <w:rsid w:val="00A569EA"/>
    <w:rsid w:val="00A92EC4"/>
    <w:rsid w:val="00B81C80"/>
    <w:rsid w:val="00BA1EC0"/>
    <w:rsid w:val="00D05BE6"/>
    <w:rsid w:val="00D718F6"/>
    <w:rsid w:val="00D91475"/>
    <w:rsid w:val="00DE3D02"/>
    <w:rsid w:val="00F7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C031"/>
  <w15:chartTrackingRefBased/>
  <w15:docId w15:val="{C01BBBDE-B6D4-4D4C-AC19-7CFD7B5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A7B0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7B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0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rmelle.pakirdine@epsn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n.dubois@epsnf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Dubois de Sevin</dc:creator>
  <cp:keywords/>
  <dc:description/>
  <cp:lastModifiedBy>Marion Dubois de Sevin</cp:lastModifiedBy>
  <cp:revision>13</cp:revision>
  <cp:lastPrinted>2022-05-11T13:09:00Z</cp:lastPrinted>
  <dcterms:created xsi:type="dcterms:W3CDTF">2022-06-21T07:41:00Z</dcterms:created>
  <dcterms:modified xsi:type="dcterms:W3CDTF">2024-02-23T13:30:00Z</dcterms:modified>
</cp:coreProperties>
</file>