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73BC" w14:textId="5AECCF43" w:rsidR="00D03EC6" w:rsidRPr="00A00B42" w:rsidRDefault="00D03EC6" w:rsidP="00D03EC6">
      <w:pPr>
        <w:spacing w:after="0" w:line="240" w:lineRule="auto"/>
        <w:outlineLvl w:val="0"/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</w:pP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 xml:space="preserve">Stage – 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 xml:space="preserve">Comptable client 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(</w:t>
      </w:r>
      <w:r w:rsidRPr="00A00B42"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H/F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)</w:t>
      </w:r>
    </w:p>
    <w:p w14:paraId="6285C006" w14:textId="77777777" w:rsidR="00D03EC6" w:rsidRPr="00A00B42" w:rsidRDefault="00D03EC6" w:rsidP="00D03EC6">
      <w:pPr>
        <w:spacing w:before="30" w:after="0" w:line="240" w:lineRule="auto"/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</w:pP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 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Stage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 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–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 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Septembre 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202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4.</w:t>
      </w:r>
    </w:p>
    <w:p w14:paraId="40248005" w14:textId="77777777" w:rsidR="00D03EC6" w:rsidRDefault="00D03EC6" w:rsidP="00D03EC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</w:p>
    <w:p w14:paraId="5350117D" w14:textId="77777777" w:rsidR="00D03EC6" w:rsidRDefault="00D03EC6" w:rsidP="00D03EC6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41BBC1CD" w14:textId="77777777" w:rsidR="00D03EC6" w:rsidRPr="009D136D" w:rsidRDefault="00D03EC6" w:rsidP="00D03EC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Rejoignez </w:t>
      </w:r>
      <w:proofErr w:type="spellStart"/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All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oga</w:t>
      </w:r>
      <w:proofErr w:type="spellEnd"/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!</w:t>
      </w:r>
    </w:p>
    <w:p w14:paraId="5B06A3B2" w14:textId="77777777" w:rsidR="00D03EC6" w:rsidRPr="009D136D" w:rsidRDefault="00D03EC6" w:rsidP="00D03E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8C2D5C8" w14:textId="77777777" w:rsidR="00D03EC6" w:rsidRPr="00262AD7" w:rsidRDefault="00D03EC6" w:rsidP="00D03EC6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Acteur leader de la distribution pharmaceutique depuis plus de 60 ans, </w:t>
      </w: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France est aujourd’hui le 2e dépositaire sur le marché français. </w:t>
      </w: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propose une large palette de services adaptés aux besoins des laboratoires pharmaceutiques pour la distribution de produits de santé et de bien-être à destination des grossiste-répartiteurs, des pharmacies, des hôpitaux, des parapharmacies et des professionnels de santé sur l’ensemble du territoire.</w:t>
      </w:r>
    </w:p>
    <w:p w14:paraId="559025A2" w14:textId="77777777" w:rsidR="00D03EC6" w:rsidRPr="00262AD7" w:rsidRDefault="00D03EC6" w:rsidP="00D03EC6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France et ses équipes doivent répondre à de nouveaux enjeux avec une forte ambition de croissance, souhaitant conquérir de nouveaux marchés, tout en réaffirmant sa position de leader.</w:t>
      </w:r>
    </w:p>
    <w:p w14:paraId="160098BD" w14:textId="77777777" w:rsidR="00D03EC6" w:rsidRPr="00262AD7" w:rsidRDefault="00D03EC6" w:rsidP="00D03EC6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Style w:val="lev"/>
          <w:rFonts w:ascii="Arial" w:hAnsi="Arial" w:cs="Arial"/>
          <w:sz w:val="20"/>
          <w:szCs w:val="20"/>
        </w:rPr>
        <w:t xml:space="preserve">Rejoindre </w:t>
      </w:r>
      <w:proofErr w:type="spellStart"/>
      <w:r w:rsidRPr="00262AD7">
        <w:rPr>
          <w:rStyle w:val="lev"/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Style w:val="lev"/>
          <w:rFonts w:ascii="Arial" w:hAnsi="Arial" w:cs="Arial"/>
          <w:sz w:val="20"/>
          <w:szCs w:val="20"/>
        </w:rPr>
        <w:t>, c’</w:t>
      </w:r>
      <w:proofErr w:type="spellStart"/>
      <w:r w:rsidRPr="00262AD7">
        <w:rPr>
          <w:rStyle w:val="lev"/>
          <w:rFonts w:ascii="Arial" w:hAnsi="Arial" w:cs="Arial"/>
          <w:sz w:val="20"/>
          <w:szCs w:val="20"/>
        </w:rPr>
        <w:t>est</w:t>
      </w:r>
      <w:proofErr w:type="spellEnd"/>
      <w:r w:rsidRPr="00262AD7">
        <w:rPr>
          <w:rStyle w:val="lev"/>
          <w:rFonts w:ascii="Arial" w:hAnsi="Arial" w:cs="Arial"/>
          <w:sz w:val="20"/>
          <w:szCs w:val="20"/>
        </w:rPr>
        <w:t xml:space="preserve"> s’engager au service de la santé.</w:t>
      </w:r>
    </w:p>
    <w:p w14:paraId="5D2085C5" w14:textId="77777777" w:rsidR="00D03EC6" w:rsidRPr="00D03EC6" w:rsidRDefault="00D03EC6" w:rsidP="00D03EC6">
      <w:pPr>
        <w:pStyle w:val="NormalWeb"/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>Rattaché à la Responsable Recouvrement Client &amp; Clientèle, tes principales missions seront :</w:t>
      </w:r>
    </w:p>
    <w:p w14:paraId="43B8BAE5" w14:textId="77777777" w:rsidR="00D03EC6" w:rsidRPr="00D03EC6" w:rsidRDefault="00D03EC6" w:rsidP="00D03EC6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>Saisie de la comptabilité courante</w:t>
      </w:r>
    </w:p>
    <w:p w14:paraId="20E6C55A" w14:textId="77777777" w:rsidR="00D03EC6" w:rsidRPr="00D03EC6" w:rsidRDefault="00D03EC6" w:rsidP="00D03EC6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>Tenu comptable des dossiers clients</w:t>
      </w:r>
    </w:p>
    <w:p w14:paraId="16333EB3" w14:textId="7394CEDF" w:rsidR="00D03EC6" w:rsidRPr="00D03EC6" w:rsidRDefault="00D03EC6" w:rsidP="00D03EC6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>Traitement administratif (relance téléphonique etc...)</w:t>
      </w:r>
    </w:p>
    <w:p w14:paraId="46F91DBD" w14:textId="77777777" w:rsidR="00D03EC6" w:rsidRDefault="00D03EC6" w:rsidP="00D03EC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Profil : </w:t>
      </w:r>
    </w:p>
    <w:p w14:paraId="1A0B9A35" w14:textId="77777777" w:rsidR="00D03EC6" w:rsidRPr="00D03EC6" w:rsidRDefault="00D03EC6" w:rsidP="00D03EC6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>Tu prépares un BTS en comptabilité</w:t>
      </w:r>
    </w:p>
    <w:p w14:paraId="4A27B54D" w14:textId="77777777" w:rsidR="00D03EC6" w:rsidRPr="00D03EC6" w:rsidRDefault="00D03EC6" w:rsidP="00D03EC6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>Tu es connu(e) pour ton bon relationnel et ton esprit logique</w:t>
      </w:r>
    </w:p>
    <w:p w14:paraId="706320D6" w14:textId="77777777" w:rsidR="00D03EC6" w:rsidRPr="00D03EC6" w:rsidRDefault="00D03EC6" w:rsidP="00D03EC6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>Tu es à l'aise sur Excel et sur les outils bureautiques en général</w:t>
      </w:r>
    </w:p>
    <w:p w14:paraId="25EFB817" w14:textId="77777777" w:rsidR="00D03EC6" w:rsidRPr="00D03EC6" w:rsidRDefault="00D03EC6" w:rsidP="00D03EC6">
      <w:pPr>
        <w:pStyle w:val="NormalWeb"/>
        <w:rPr>
          <w:rFonts w:ascii="Arial" w:hAnsi="Arial" w:cs="Arial"/>
          <w:sz w:val="20"/>
          <w:szCs w:val="20"/>
        </w:rPr>
      </w:pPr>
      <w:r w:rsidRPr="00D03EC6">
        <w:rPr>
          <w:rFonts w:ascii="Arial" w:hAnsi="Arial" w:cs="Arial"/>
          <w:sz w:val="20"/>
          <w:szCs w:val="20"/>
        </w:rPr>
        <w:t xml:space="preserve">Nous te proposons une formation et un accompagnement dans un environnement dynamique dans le cadre d’un stage </w:t>
      </w:r>
      <w:r w:rsidRPr="00D03EC6">
        <w:rPr>
          <w:rStyle w:val="lev"/>
          <w:rFonts w:ascii="Arial" w:hAnsi="Arial" w:cs="Arial"/>
          <w:sz w:val="20"/>
          <w:szCs w:val="20"/>
        </w:rPr>
        <w:t>très enrichissant.</w:t>
      </w:r>
    </w:p>
    <w:p w14:paraId="22D0E9E3" w14:textId="77777777" w:rsidR="00D03EC6" w:rsidRPr="00D03EC6" w:rsidRDefault="00D03EC6" w:rsidP="00D03EC6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D03EC6">
        <w:rPr>
          <w:rStyle w:val="lev"/>
          <w:rFonts w:ascii="Arial" w:hAnsi="Arial" w:cs="Arial"/>
          <w:sz w:val="20"/>
          <w:szCs w:val="20"/>
        </w:rPr>
        <w:t xml:space="preserve">Rejoindre </w:t>
      </w:r>
      <w:proofErr w:type="spellStart"/>
      <w:r w:rsidRPr="00D03EC6">
        <w:rPr>
          <w:rStyle w:val="lev"/>
          <w:rFonts w:ascii="Arial" w:hAnsi="Arial" w:cs="Arial"/>
          <w:sz w:val="20"/>
          <w:szCs w:val="20"/>
        </w:rPr>
        <w:t>Alloga</w:t>
      </w:r>
      <w:proofErr w:type="spellEnd"/>
      <w:r w:rsidRPr="00D03EC6">
        <w:rPr>
          <w:rStyle w:val="lev"/>
          <w:rFonts w:ascii="Arial" w:hAnsi="Arial" w:cs="Arial"/>
          <w:sz w:val="20"/>
          <w:szCs w:val="20"/>
        </w:rPr>
        <w:t>, c’</w:t>
      </w:r>
      <w:proofErr w:type="spellStart"/>
      <w:r w:rsidRPr="00D03EC6">
        <w:rPr>
          <w:rStyle w:val="lev"/>
          <w:rFonts w:ascii="Arial" w:hAnsi="Arial" w:cs="Arial"/>
          <w:sz w:val="20"/>
          <w:szCs w:val="20"/>
        </w:rPr>
        <w:t>est</w:t>
      </w:r>
      <w:proofErr w:type="spellEnd"/>
      <w:r w:rsidRPr="00D03EC6">
        <w:rPr>
          <w:rStyle w:val="lev"/>
          <w:rFonts w:ascii="Arial" w:hAnsi="Arial" w:cs="Arial"/>
          <w:sz w:val="20"/>
          <w:szCs w:val="20"/>
        </w:rPr>
        <w:t xml:space="preserve"> s’engager au service de la santé.</w:t>
      </w:r>
    </w:p>
    <w:p w14:paraId="3062680E" w14:textId="77777777" w:rsidR="004F1954" w:rsidRDefault="004F1954"/>
    <w:sectPr w:rsidR="004F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ED6"/>
    <w:multiLevelType w:val="multilevel"/>
    <w:tmpl w:val="698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49FB"/>
    <w:multiLevelType w:val="multilevel"/>
    <w:tmpl w:val="E12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7F81"/>
    <w:multiLevelType w:val="multilevel"/>
    <w:tmpl w:val="B32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21A52"/>
    <w:multiLevelType w:val="multilevel"/>
    <w:tmpl w:val="E0C0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6B32"/>
    <w:multiLevelType w:val="multilevel"/>
    <w:tmpl w:val="653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333163">
    <w:abstractNumId w:val="4"/>
  </w:num>
  <w:num w:numId="2" w16cid:durableId="1279949407">
    <w:abstractNumId w:val="2"/>
  </w:num>
  <w:num w:numId="3" w16cid:durableId="1948193672">
    <w:abstractNumId w:val="3"/>
  </w:num>
  <w:num w:numId="4" w16cid:durableId="1260993358">
    <w:abstractNumId w:val="0"/>
  </w:num>
  <w:num w:numId="5" w16cid:durableId="30901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C6"/>
    <w:rsid w:val="004F1954"/>
    <w:rsid w:val="00D0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055F"/>
  <w15:chartTrackingRefBased/>
  <w15:docId w15:val="{577B076A-512E-48D1-BEDD-38E43614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C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Lutu Zinia, Marlon</dc:creator>
  <cp:keywords/>
  <dc:description/>
  <cp:lastModifiedBy>Lutu Zinia, Marlon</cp:lastModifiedBy>
  <cp:revision>1</cp:revision>
  <dcterms:created xsi:type="dcterms:W3CDTF">2024-04-17T08:28:00Z</dcterms:created>
  <dcterms:modified xsi:type="dcterms:W3CDTF">2024-04-17T08:30:00Z</dcterms:modified>
</cp:coreProperties>
</file>