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0F15" w14:textId="6FFA9B7F" w:rsidR="008F3744" w:rsidRDefault="007843DB">
      <w:r>
        <w:t>S</w:t>
      </w:r>
      <w:r w:rsidR="007B79D6" w:rsidRPr="007B79D6">
        <w:t xml:space="preserve">olution </w:t>
      </w:r>
      <w:r w:rsidR="007B79D6">
        <w:t xml:space="preserve">IOT innovante pour maison/bâtiment </w:t>
      </w:r>
    </w:p>
    <w:p w14:paraId="77CCE9A8" w14:textId="7D339986" w:rsidR="007843DB" w:rsidRDefault="007843DB">
      <w:pPr>
        <w:rPr>
          <w:lang w:val="en-US"/>
        </w:rPr>
      </w:pPr>
      <w:r>
        <w:rPr>
          <w:lang w:val="en-US"/>
        </w:rPr>
        <w:t>Smart</w:t>
      </w:r>
      <w:r w:rsidRPr="007843DB">
        <w:rPr>
          <w:lang w:val="en-US"/>
        </w:rPr>
        <w:t xml:space="preserve"> IoT solution for smart homes/buildings</w:t>
      </w:r>
    </w:p>
    <w:p w14:paraId="49A5D5D7" w14:textId="77777777" w:rsidR="007843DB" w:rsidRDefault="007843DB">
      <w:pPr>
        <w:rPr>
          <w:lang w:val="en-US"/>
        </w:rPr>
      </w:pPr>
    </w:p>
    <w:p w14:paraId="58579667" w14:textId="7FC2E6C0" w:rsidR="007843DB" w:rsidRDefault="007843DB">
      <w:r w:rsidRPr="007843DB">
        <w:t xml:space="preserve">Depuis 2015, </w:t>
      </w:r>
      <w:proofErr w:type="spellStart"/>
      <w:r w:rsidRPr="007843DB">
        <w:t>LinkIO</w:t>
      </w:r>
      <w:proofErr w:type="spellEnd"/>
      <w:r w:rsidRPr="007843DB">
        <w:t xml:space="preserve"> propose une solution connectée</w:t>
      </w:r>
      <w:r w:rsidRPr="007843DB">
        <w:t xml:space="preserve"> </w:t>
      </w:r>
      <w:r w:rsidRPr="007843DB">
        <w:t xml:space="preserve">B2B pour la maison et le bâtiment intelligent, intégrant produits (lumière, ouvrants, CVC), applications mobiles et services Cloud. </w:t>
      </w:r>
      <w:r>
        <w:t>Elle allie</w:t>
      </w:r>
      <w:r w:rsidRPr="007843DB">
        <w:t xml:space="preserve"> Bluetooth Mesh, </w:t>
      </w:r>
      <w:proofErr w:type="spellStart"/>
      <w:r w:rsidRPr="007843DB">
        <w:t>WiFi</w:t>
      </w:r>
      <w:proofErr w:type="spellEnd"/>
      <w:r w:rsidRPr="007843DB">
        <w:t xml:space="preserve"> et gestion énergétique avancée (Very Low Power, Energy </w:t>
      </w:r>
      <w:proofErr w:type="spellStart"/>
      <w:r w:rsidRPr="007843DB">
        <w:t>Harvesting</w:t>
      </w:r>
      <w:proofErr w:type="spellEnd"/>
      <w:r w:rsidRPr="007843DB">
        <w:t>), elle optimise</w:t>
      </w:r>
      <w:r>
        <w:t xml:space="preserve"> les</w:t>
      </w:r>
      <w:r w:rsidRPr="007843DB">
        <w:t xml:space="preserve"> coûts,</w:t>
      </w:r>
      <w:r>
        <w:t xml:space="preserve"> les</w:t>
      </w:r>
      <w:r w:rsidRPr="007843DB">
        <w:t xml:space="preserve"> performances</w:t>
      </w:r>
      <w:r>
        <w:t>,</w:t>
      </w:r>
      <w:r w:rsidRPr="007843DB">
        <w:t xml:space="preserve"> </w:t>
      </w:r>
      <w:r>
        <w:t>et facilite l’installation.</w:t>
      </w:r>
    </w:p>
    <w:p w14:paraId="66A0A6EB" w14:textId="6E420D0D" w:rsidR="007843DB" w:rsidRDefault="007843DB">
      <w:pPr>
        <w:rPr>
          <w:lang w:val="en-US"/>
        </w:rPr>
      </w:pPr>
      <w:r w:rsidRPr="007843DB">
        <w:rPr>
          <w:lang w:val="en-US"/>
        </w:rPr>
        <w:t xml:space="preserve">Since 2015, </w:t>
      </w:r>
      <w:proofErr w:type="spellStart"/>
      <w:r w:rsidRPr="007843DB">
        <w:rPr>
          <w:lang w:val="en-US"/>
        </w:rPr>
        <w:t>LinkIO</w:t>
      </w:r>
      <w:proofErr w:type="spellEnd"/>
      <w:r w:rsidRPr="007843DB">
        <w:rPr>
          <w:lang w:val="en-US"/>
        </w:rPr>
        <w:t xml:space="preserve"> has offered a B2B connected solution for smart homes and buildings, combining products (lighting, openings, HVAC), mobile apps, and Cloud services. It leverages Bluetooth Mesh, </w:t>
      </w:r>
      <w:proofErr w:type="spellStart"/>
      <w:r w:rsidRPr="007843DB">
        <w:rPr>
          <w:lang w:val="en-US"/>
        </w:rPr>
        <w:t>WiFi</w:t>
      </w:r>
      <w:proofErr w:type="spellEnd"/>
      <w:r w:rsidRPr="007843DB">
        <w:rPr>
          <w:lang w:val="en-US"/>
        </w:rPr>
        <w:t>, and advanced energy management (Very Low Power, Energy Harvesting) to optimize costs, enhance performance, and simplify installation.</w:t>
      </w:r>
    </w:p>
    <w:p w14:paraId="15E3E594" w14:textId="77777777" w:rsidR="002A6DA3" w:rsidRPr="007843DB" w:rsidRDefault="002A6DA3">
      <w:pPr>
        <w:rPr>
          <w:lang w:val="en-US"/>
        </w:rPr>
      </w:pPr>
    </w:p>
    <w:sectPr w:rsidR="002A6DA3" w:rsidRPr="0078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F1"/>
    <w:rsid w:val="002A6DA3"/>
    <w:rsid w:val="007843DB"/>
    <w:rsid w:val="007B79D6"/>
    <w:rsid w:val="008F3744"/>
    <w:rsid w:val="00BD63F1"/>
    <w:rsid w:val="00C446B8"/>
    <w:rsid w:val="00D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1899"/>
  <w15:chartTrackingRefBased/>
  <w15:docId w15:val="{CFE9E1D1-C72E-4C4F-BE5E-B2321B31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D63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63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63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63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63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63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63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63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6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6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63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63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63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63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63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63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63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63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63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63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63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63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63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6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63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6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660</Characters>
  <Application>Microsoft Office Word</Application>
  <DocSecurity>0</DocSecurity>
  <Lines>24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Kevin_Berton</dc:creator>
  <cp:keywords/>
  <dc:description/>
  <cp:lastModifiedBy>Kevin_Berton</cp:lastModifiedBy>
  <cp:revision>3</cp:revision>
  <dcterms:created xsi:type="dcterms:W3CDTF">2024-12-09T13:33:00Z</dcterms:created>
  <dcterms:modified xsi:type="dcterms:W3CDTF">2024-12-09T14:01:00Z</dcterms:modified>
</cp:coreProperties>
</file>